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76" w:lineRule="auto"/>
        <w:jc w:val="center"/>
        <w:rPr>
          <w:rFonts w:ascii="Gabriola" w:hAnsi="Gabriola" w:cs="Segoe UI"/>
          <w:b/>
          <w:bCs/>
          <w:color w:val="323130"/>
          <w:sz w:val="28"/>
          <w:szCs w:val="26"/>
          <w:shd w:val="clear" w:color="auto" w:fill="FAF9F8"/>
        </w:rPr>
      </w:pPr>
      <w:bookmarkStart w:id="0" w:name="_GoBack"/>
      <w:bookmarkEnd w:id="0"/>
      <w:r>
        <w:rPr>
          <w:rFonts w:ascii="Gabriola" w:hAnsi="Gabriola" w:cs="Segoe UI"/>
          <w:b/>
          <w:bCs/>
          <w:color w:val="323130"/>
          <w:sz w:val="44"/>
          <w:szCs w:val="26"/>
          <w:lang w:eastAsia="pt-P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7199630</wp:posOffset>
            </wp:positionH>
            <wp:positionV relativeFrom="paragraph">
              <wp:posOffset>-189230</wp:posOffset>
            </wp:positionV>
            <wp:extent cx="2105025" cy="735965"/>
            <wp:effectExtent l="0" t="0" r="0" b="6985"/>
            <wp:wrapNone/>
            <wp:docPr id="4" name="Imagem 4" descr="E:\Arganil 2022 2023\Departamento\Equipa Educativa\Proj 10 min a ler\Logótipo-Escola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E:\Arganil 2022 2023\Departamento\Equipa Educativa\Proj 10 min a ler\Logótipo-Escolal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247" cy="73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Gabriola" w:hAnsi="Gabriola"/>
          <w:sz w:val="40"/>
          <w:lang w:eastAsia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-73660</wp:posOffset>
            </wp:positionH>
            <wp:positionV relativeFrom="paragraph">
              <wp:posOffset>-363220</wp:posOffset>
            </wp:positionV>
            <wp:extent cx="1623695" cy="932180"/>
            <wp:effectExtent l="0" t="0" r="0" b="1270"/>
            <wp:wrapNone/>
            <wp:docPr id="2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335" b="6241"/>
                    <a:stretch>
                      <a:fillRect/>
                    </a:stretch>
                  </pic:blipFill>
                  <pic:spPr>
                    <a:xfrm>
                      <a:off x="0" y="0"/>
                      <a:ext cx="1623600" cy="9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Gabriola" w:hAnsi="Gabriola" w:cs="Segoe UI"/>
          <w:b/>
          <w:bCs/>
          <w:color w:val="323130"/>
          <w:sz w:val="44"/>
          <w:szCs w:val="26"/>
        </w:rPr>
        <w:t>Projeto "10 Minutos a Ler" _ 1ºP</w:t>
      </w:r>
    </w:p>
    <w:p>
      <w:pPr>
        <w:jc w:val="center"/>
        <w:rPr>
          <w:rFonts w:ascii="Gabriola" w:hAnsi="Gabriola" w:cs="Segoe UI"/>
          <w:b/>
          <w:bCs/>
          <w:color w:val="323130"/>
          <w:sz w:val="36"/>
          <w:szCs w:val="26"/>
        </w:rPr>
      </w:pPr>
      <w:r>
        <w:rPr>
          <w:rFonts w:ascii="Gabriola" w:hAnsi="Gabriola" w:cs="Segoe UI"/>
          <w:b/>
          <w:bCs/>
          <w:color w:val="323130"/>
          <w:sz w:val="36"/>
          <w:szCs w:val="26"/>
        </w:rPr>
        <w:t>ANO - 9º      TURMA – A_Co</w:t>
      </w:r>
    </w:p>
    <w:p>
      <w:pPr>
        <w:spacing w:after="0"/>
        <w:jc w:val="center"/>
        <w:rPr>
          <w:rFonts w:ascii="Gabriola" w:hAnsi="Gabriola" w:cs="Segoe UI"/>
          <w:b/>
          <w:bCs/>
          <w:color w:val="323130"/>
          <w:sz w:val="4"/>
          <w:szCs w:val="26"/>
          <w:shd w:val="clear" w:color="auto" w:fill="FAF9F8"/>
        </w:rPr>
      </w:pPr>
    </w:p>
    <w:tbl>
      <w:tblPr>
        <w:tblStyle w:val="3"/>
        <w:tblpPr w:leftFromText="141" w:rightFromText="141" w:vertAnchor="text" w:horzAnchor="margin" w:tblpXSpec="center" w:tblpY="204"/>
        <w:tblW w:w="14713" w:type="dxa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374"/>
        <w:gridCol w:w="318"/>
        <w:gridCol w:w="355"/>
        <w:gridCol w:w="416"/>
        <w:gridCol w:w="415"/>
        <w:gridCol w:w="415"/>
        <w:gridCol w:w="369"/>
        <w:gridCol w:w="415"/>
        <w:gridCol w:w="416"/>
        <w:gridCol w:w="416"/>
        <w:gridCol w:w="415"/>
        <w:gridCol w:w="415"/>
        <w:gridCol w:w="395"/>
        <w:gridCol w:w="415"/>
        <w:gridCol w:w="415"/>
        <w:gridCol w:w="416"/>
        <w:gridCol w:w="416"/>
        <w:gridCol w:w="415"/>
        <w:gridCol w:w="415"/>
        <w:gridCol w:w="415"/>
        <w:gridCol w:w="395"/>
        <w:gridCol w:w="415"/>
        <w:gridCol w:w="416"/>
        <w:gridCol w:w="416"/>
        <w:gridCol w:w="415"/>
        <w:gridCol w:w="415"/>
        <w:gridCol w:w="395"/>
        <w:gridCol w:w="415"/>
        <w:gridCol w:w="415"/>
        <w:gridCol w:w="416"/>
        <w:gridCol w:w="416"/>
        <w:gridCol w:w="415"/>
        <w:gridCol w:w="364"/>
        <w:gridCol w:w="364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82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sz w:val="32"/>
                <w:szCs w:val="24"/>
                <w:lang w:eastAsia="pt-PT"/>
              </w:rPr>
              <w:t>Mês/Dias</w:t>
            </w:r>
          </w:p>
        </w:tc>
        <w:tc>
          <w:tcPr>
            <w:tcW w:w="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S</w:t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D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2ª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3ª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4ª</w:t>
            </w: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5ª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6ª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S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D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2ª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3ª</w:t>
            </w: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4ª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5ª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6ª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S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D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2ª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3ª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4ª</w:t>
            </w: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5ª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6ª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S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D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2ª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3ª</w:t>
            </w: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4ª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5ª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6ª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S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D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2ª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3ª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4ª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20" w:hRule="atLeast"/>
        </w:trPr>
        <w:tc>
          <w:tcPr>
            <w:tcW w:w="13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spacing w:after="0" w:line="360" w:lineRule="auto"/>
              <w:jc w:val="center"/>
              <w:rPr>
                <w:rFonts w:ascii="Gabriola" w:hAnsi="Gabriola" w:eastAsia="Times New Roman" w:cstheme="minorHAnsi"/>
                <w:b/>
                <w:bCs/>
                <w:iCs/>
                <w:sz w:val="32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iCs/>
                <w:sz w:val="32"/>
                <w:lang w:eastAsia="pt-PT"/>
              </w:rPr>
              <w:t>Outubro</w:t>
            </w:r>
          </w:p>
        </w:tc>
        <w:tc>
          <w:tcPr>
            <w:tcW w:w="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1</w:t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pStyle w:val="5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2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3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4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5</w:t>
            </w: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6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7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8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9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10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11</w:t>
            </w: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12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13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14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15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16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17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18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19</w:t>
            </w: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20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21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22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23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24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25</w:t>
            </w: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26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27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28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29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30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31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375" w:hRule="atLeast"/>
        </w:trPr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spacing w:after="0" w:line="360" w:lineRule="auto"/>
              <w:jc w:val="center"/>
              <w:rPr>
                <w:rFonts w:ascii="Gabriola" w:hAnsi="Gabriola" w:eastAsia="Times New Roman" w:cstheme="minorHAnsi"/>
                <w:b/>
                <w:bCs/>
                <w:iCs/>
                <w:sz w:val="32"/>
                <w:lang w:eastAsia="pt-PT"/>
              </w:rPr>
            </w:pPr>
          </w:p>
        </w:tc>
        <w:tc>
          <w:tcPr>
            <w:tcW w:w="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16"/>
                <w:szCs w:val="16"/>
                <w:lang w:eastAsia="pt-PT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16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  <w:t>HIST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0000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16"/>
                <w:lang w:eastAsia="pt-PT"/>
              </w:rPr>
              <w:t>Feriado</w:t>
            </w: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  <w:t>PORT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  <w:t>GEO</w:t>
            </w: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  <w:t>EF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  <w:t>CNA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  <w:t>FQ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  <w:t>ING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  <w:t>FRAN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34" w:hRule="atLeast"/>
        </w:trPr>
        <w:tc>
          <w:tcPr>
            <w:tcW w:w="13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spacing w:after="0" w:line="360" w:lineRule="auto"/>
              <w:jc w:val="center"/>
              <w:rPr>
                <w:rFonts w:ascii="Gabriola" w:hAnsi="Gabriola" w:eastAsia="Times New Roman" w:cstheme="minorHAnsi"/>
                <w:b/>
                <w:bCs/>
                <w:iCs/>
                <w:sz w:val="32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iCs/>
                <w:sz w:val="32"/>
                <w:lang w:eastAsia="pt-PT"/>
              </w:rPr>
              <w:t>Novembro</w:t>
            </w:r>
          </w:p>
        </w:tc>
        <w:tc>
          <w:tcPr>
            <w:tcW w:w="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1</w:t>
            </w:r>
          </w:p>
        </w:tc>
        <w:tc>
          <w:tcPr>
            <w:tcW w:w="4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2</w:t>
            </w: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3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4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6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7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8</w:t>
            </w: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9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10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11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12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13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14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15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16</w:t>
            </w: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17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18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19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20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21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22</w:t>
            </w: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23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24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25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26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27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28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29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30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387" w:hRule="atLeast"/>
        </w:trPr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spacing w:after="0" w:line="360" w:lineRule="auto"/>
              <w:jc w:val="center"/>
              <w:rPr>
                <w:rFonts w:ascii="Gabriola" w:hAnsi="Gabriola" w:eastAsia="Times New Roman" w:cstheme="minorHAnsi"/>
                <w:b/>
                <w:bCs/>
                <w:iCs/>
                <w:sz w:val="32"/>
                <w:lang w:eastAsia="pt-PT"/>
              </w:rPr>
            </w:pPr>
          </w:p>
        </w:tc>
        <w:tc>
          <w:tcPr>
            <w:tcW w:w="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16"/>
                <w:lang w:eastAsia="pt-PT"/>
              </w:rPr>
              <w:t>Feriado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  <w:t>FRAN</w:t>
            </w: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  <w:t>MAT</w:t>
            </w: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  <w:t>TecArtes/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  <w:t>CED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  <w:t>PORT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  <w:t>EV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  <w:t>GEO</w:t>
            </w: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  <w:t>HIST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PT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PT"/>
              </w:rPr>
              <w:t>ING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20"/>
                <w:szCs w:val="16"/>
                <w:lang w:eastAsia="pt-PT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20"/>
                <w:szCs w:val="16"/>
                <w:lang w:eastAsia="pt-PT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39" w:hRule="atLeast"/>
        </w:trPr>
        <w:tc>
          <w:tcPr>
            <w:tcW w:w="13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spacing w:after="0" w:line="360" w:lineRule="auto"/>
              <w:jc w:val="center"/>
              <w:rPr>
                <w:rFonts w:ascii="Gabriola" w:hAnsi="Gabriola" w:eastAsia="Times New Roman" w:cstheme="minorHAnsi"/>
                <w:b/>
                <w:bCs/>
                <w:iCs/>
                <w:sz w:val="32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iCs/>
                <w:sz w:val="32"/>
                <w:lang w:eastAsia="pt-PT"/>
              </w:rPr>
              <w:t>Dezembro</w:t>
            </w:r>
          </w:p>
        </w:tc>
        <w:tc>
          <w:tcPr>
            <w:tcW w:w="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 </w:t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 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 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1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2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3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4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5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6</w:t>
            </w: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7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8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9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10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11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12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13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14</w:t>
            </w: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15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16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526" w:hRule="atLeast"/>
        </w:trPr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pt-PT"/>
              </w:rPr>
            </w:pPr>
          </w:p>
        </w:tc>
        <w:tc>
          <w:tcPr>
            <w:tcW w:w="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16"/>
                <w:lang w:eastAsia="pt-PT"/>
              </w:rPr>
              <w:t>Feriado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  <w:t>FQ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16"/>
                <w:lang w:eastAsia="pt-PT"/>
              </w:rPr>
              <w:t>Feriado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  <w:t>PORT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PT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PT"/>
              </w:rPr>
              <w:t>EF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PT"/>
              </w:rPr>
            </w:pPr>
          </w:p>
        </w:tc>
      </w:tr>
    </w:tbl>
    <w:p>
      <w:pPr>
        <w:rPr>
          <w:rFonts w:ascii="Gabriola" w:hAnsi="Gabriola"/>
          <w:sz w:val="12"/>
        </w:rPr>
      </w:pPr>
    </w:p>
    <w:p>
      <w:pPr>
        <w:spacing w:after="0"/>
        <w:ind w:left="11328"/>
        <w:rPr>
          <w:rFonts w:ascii="Gabriola" w:hAnsi="Gabriola"/>
          <w:b/>
          <w:sz w:val="32"/>
        </w:rPr>
      </w:pPr>
      <w:r>
        <w:rPr>
          <w:rFonts w:ascii="Gabriola" w:hAnsi="Gabriola"/>
          <w:b/>
          <w:sz w:val="32"/>
        </w:rPr>
        <w:t xml:space="preserve">  O/A Diretor/a de Turma</w:t>
      </w:r>
    </w:p>
    <w:p>
      <w:pPr>
        <w:spacing w:after="0"/>
        <w:ind w:left="11328"/>
        <w:rPr>
          <w:rFonts w:ascii="Gabriola" w:hAnsi="Gabriola"/>
          <w:b/>
          <w:sz w:val="32"/>
        </w:rPr>
      </w:pPr>
      <w:r>
        <w:rPr>
          <w:rFonts w:ascii="Gabriola" w:hAnsi="Gabriola"/>
          <w:b/>
          <w:sz w:val="32"/>
        </w:rPr>
        <w:t>Isabel Cristino Ferreira</w:t>
      </w:r>
    </w:p>
    <w:sectPr>
      <w:pgSz w:w="16838" w:h="11906" w:orient="landscape"/>
      <w:pgMar w:top="851" w:right="962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abriola">
    <w:panose1 w:val="04040605051002020D02"/>
    <w:charset w:val="00"/>
    <w:family w:val="decorative"/>
    <w:pitch w:val="default"/>
    <w:sig w:usb0="E00002EF" w:usb1="5000204B" w:usb2="00000000" w:usb3="00000000" w:csb0="2000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916"/>
    <w:rsid w:val="00040641"/>
    <w:rsid w:val="000438F5"/>
    <w:rsid w:val="0005736B"/>
    <w:rsid w:val="001E1B62"/>
    <w:rsid w:val="001F4B7C"/>
    <w:rsid w:val="002943F8"/>
    <w:rsid w:val="002C0891"/>
    <w:rsid w:val="002C129D"/>
    <w:rsid w:val="002E015F"/>
    <w:rsid w:val="00322691"/>
    <w:rsid w:val="00337C66"/>
    <w:rsid w:val="003B1FBF"/>
    <w:rsid w:val="003E43F1"/>
    <w:rsid w:val="00445AD7"/>
    <w:rsid w:val="00497477"/>
    <w:rsid w:val="004A0959"/>
    <w:rsid w:val="0052669C"/>
    <w:rsid w:val="0056409C"/>
    <w:rsid w:val="00583916"/>
    <w:rsid w:val="005D17E4"/>
    <w:rsid w:val="00664668"/>
    <w:rsid w:val="006762C8"/>
    <w:rsid w:val="006D3CB4"/>
    <w:rsid w:val="007253F3"/>
    <w:rsid w:val="00757862"/>
    <w:rsid w:val="0079771B"/>
    <w:rsid w:val="007C7C5F"/>
    <w:rsid w:val="008E657F"/>
    <w:rsid w:val="008E7FCA"/>
    <w:rsid w:val="0091399F"/>
    <w:rsid w:val="00930D26"/>
    <w:rsid w:val="00943F6A"/>
    <w:rsid w:val="00960D80"/>
    <w:rsid w:val="00A02D57"/>
    <w:rsid w:val="00A03862"/>
    <w:rsid w:val="00B179F4"/>
    <w:rsid w:val="00B8415B"/>
    <w:rsid w:val="00BC6D84"/>
    <w:rsid w:val="00C264F4"/>
    <w:rsid w:val="00C74A6D"/>
    <w:rsid w:val="00C97C0E"/>
    <w:rsid w:val="00CA1F81"/>
    <w:rsid w:val="00D26A30"/>
    <w:rsid w:val="00D8676E"/>
    <w:rsid w:val="00DA0908"/>
    <w:rsid w:val="00DD3FEB"/>
    <w:rsid w:val="00DE4B89"/>
    <w:rsid w:val="00E34BF6"/>
    <w:rsid w:val="00E62B16"/>
    <w:rsid w:val="00E760EC"/>
    <w:rsid w:val="00E76C0C"/>
    <w:rsid w:val="00E8564A"/>
    <w:rsid w:val="00E940A8"/>
    <w:rsid w:val="00EB7FA5"/>
    <w:rsid w:val="00F16EF7"/>
    <w:rsid w:val="00F94D2D"/>
    <w:rsid w:val="5846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PT" w:eastAsia="en-US" w:bidi="ar-SA"/>
    </w:rPr>
  </w:style>
  <w:style w:type="character" w:customStyle="1" w:styleId="6">
    <w:name w:val="Texto de balão Carácte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597313DAD2C3B4EAB4C7DD7027D7BA7" ma:contentTypeVersion="2" ma:contentTypeDescription="Criar um novo documento." ma:contentTypeScope="" ma:versionID="9c98822a4affbcf994a4f4c2327e6747">
  <xsd:schema xmlns:xsd="http://www.w3.org/2001/XMLSchema" xmlns:xs="http://www.w3.org/2001/XMLSchema" xmlns:p="http://schemas.microsoft.com/office/2006/metadata/properties" xmlns:ns2="6937537d-aae4-4d87-a116-0d44a21fcecf" targetNamespace="http://schemas.microsoft.com/office/2006/metadata/properties" ma:root="true" ma:fieldsID="964bd163625bf28e57d62d907d74622b" ns2:_="">
    <xsd:import namespace="6937537d-aae4-4d87-a116-0d44a21fce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7537d-aae4-4d87-a116-0d44a21fce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37AFCB-AE8C-46E6-A5D1-47414C204004}">
  <ds:schemaRefs/>
</ds:datastoreItem>
</file>

<file path=customXml/itemProps2.xml><?xml version="1.0" encoding="utf-8"?>
<ds:datastoreItem xmlns:ds="http://schemas.openxmlformats.org/officeDocument/2006/customXml" ds:itemID="{F714F923-F97D-4BC7-B787-A4A2D2166FFE}">
  <ds:schemaRefs/>
</ds:datastoreItem>
</file>

<file path=customXml/itemProps3.xml><?xml version="1.0" encoding="utf-8"?>
<ds:datastoreItem xmlns:ds="http://schemas.openxmlformats.org/officeDocument/2006/customXml" ds:itemID="{F946A290-E7F3-41DB-B4BE-FE05FF712A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105</Words>
  <Characters>568</Characters>
  <Lines>4</Lines>
  <Paragraphs>1</Paragraphs>
  <TotalTime>1</TotalTime>
  <ScaleCrop>false</ScaleCrop>
  <LinksUpToDate>false</LinksUpToDate>
  <CharactersWithSpaces>672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2022-09-30T10:46:00Z</dcterms:created>
  <dc:creator>HP</dc:creator>
  <cp:lastModifiedBy>Eulália Nunes</cp:lastModifiedBy>
  <dcterms:modified xsi:type="dcterms:W3CDTF">2022-10-03T09:05:29Z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0x0101001597313DAD2C3B4EAB4C7DD7027D7BA7</vt:lpwstr>
  </property>
  <property fmtid="{D5CDD505-2E9C-101B-9397-08002B2CF9AE}" pid="3" name="KSOProductBuildVer">
    <vt:lpwstr>2070-11.2.0.11341</vt:lpwstr>
  </property>
  <property fmtid="{D5CDD505-2E9C-101B-9397-08002B2CF9AE}" pid="4" name="ICV">
    <vt:lpwstr>962E1940FD144DCB88C37D3A0982BB9F</vt:lpwstr>
  </property>
</Properties>
</file>